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283" w:rsidRDefault="005B59FE"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1539240</wp:posOffset>
            </wp:positionH>
            <wp:positionV relativeFrom="paragraph">
              <wp:posOffset>68580</wp:posOffset>
            </wp:positionV>
            <wp:extent cx="2707005" cy="986155"/>
            <wp:effectExtent l="0" t="0" r="0" b="0"/>
            <wp:wrapTight wrapText="bothSides">
              <wp:wrapPolygon edited="0">
                <wp:start x="0" y="0"/>
                <wp:lineTo x="0" y="21280"/>
                <wp:lineTo x="21433" y="21280"/>
                <wp:lineTo x="21433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986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34AD" w:rsidRDefault="002734AD"/>
    <w:p w:rsidR="002734AD" w:rsidRDefault="002734AD" w:rsidP="002734AD">
      <w:pPr>
        <w:jc w:val="center"/>
        <w:rPr>
          <w:rFonts w:asciiTheme="majorHAnsi" w:hAnsiTheme="majorHAnsi"/>
          <w:b/>
          <w:sz w:val="36"/>
          <w:szCs w:val="36"/>
        </w:rPr>
      </w:pPr>
    </w:p>
    <w:p w:rsidR="002734AD" w:rsidRDefault="002734AD" w:rsidP="002734AD">
      <w:pPr>
        <w:jc w:val="center"/>
        <w:rPr>
          <w:rFonts w:asciiTheme="majorHAnsi" w:hAnsiTheme="majorHAnsi"/>
          <w:b/>
          <w:sz w:val="36"/>
          <w:szCs w:val="36"/>
        </w:rPr>
      </w:pPr>
    </w:p>
    <w:p w:rsidR="005B59FE" w:rsidRDefault="005B59FE" w:rsidP="002734AD">
      <w:pPr>
        <w:jc w:val="center"/>
        <w:rPr>
          <w:rFonts w:asciiTheme="majorHAnsi" w:hAnsiTheme="majorHAnsi"/>
          <w:b/>
          <w:sz w:val="36"/>
          <w:szCs w:val="36"/>
        </w:rPr>
      </w:pPr>
    </w:p>
    <w:p w:rsidR="002734AD" w:rsidRDefault="002734AD" w:rsidP="002734AD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VI</w:t>
      </w:r>
      <w:r w:rsidR="0091109D">
        <w:rPr>
          <w:rFonts w:asciiTheme="majorHAnsi" w:hAnsiTheme="majorHAnsi"/>
          <w:b/>
          <w:sz w:val="36"/>
          <w:szCs w:val="36"/>
        </w:rPr>
        <w:t>I</w:t>
      </w:r>
      <w:r>
        <w:rPr>
          <w:rFonts w:asciiTheme="majorHAnsi" w:hAnsiTheme="majorHAnsi"/>
          <w:b/>
          <w:sz w:val="36"/>
          <w:szCs w:val="36"/>
        </w:rPr>
        <w:t>I REUNIÃO DE IMUNODEFICIÊNCIAS PRIMÁRIAS</w:t>
      </w:r>
    </w:p>
    <w:p w:rsidR="009B31E1" w:rsidRDefault="009B31E1" w:rsidP="002734AD">
      <w:pPr>
        <w:jc w:val="center"/>
        <w:rPr>
          <w:rFonts w:asciiTheme="majorHAnsi" w:hAnsiTheme="majorHAnsi"/>
          <w:b/>
          <w:sz w:val="28"/>
          <w:szCs w:val="28"/>
        </w:rPr>
      </w:pPr>
    </w:p>
    <w:p w:rsidR="00696C33" w:rsidRPr="009B31E1" w:rsidRDefault="00696C33" w:rsidP="002734AD">
      <w:pPr>
        <w:jc w:val="center"/>
        <w:rPr>
          <w:rFonts w:asciiTheme="majorHAnsi" w:hAnsiTheme="majorHAnsi"/>
          <w:b/>
          <w:sz w:val="28"/>
          <w:szCs w:val="28"/>
        </w:rPr>
      </w:pPr>
      <w:r w:rsidRPr="009B31E1">
        <w:rPr>
          <w:rFonts w:asciiTheme="majorHAnsi" w:hAnsiTheme="majorHAnsi"/>
          <w:b/>
          <w:sz w:val="28"/>
          <w:szCs w:val="28"/>
        </w:rPr>
        <w:t>II REUNIÃO DE ENFERMAGEM EM IM</w:t>
      </w:r>
      <w:r w:rsidR="00420D1D">
        <w:rPr>
          <w:rFonts w:asciiTheme="majorHAnsi" w:hAnsiTheme="majorHAnsi"/>
          <w:b/>
          <w:sz w:val="28"/>
          <w:szCs w:val="28"/>
        </w:rPr>
        <w:t>U</w:t>
      </w:r>
      <w:bookmarkStart w:id="0" w:name="_GoBack"/>
      <w:bookmarkEnd w:id="0"/>
      <w:r w:rsidRPr="009B31E1">
        <w:rPr>
          <w:rFonts w:asciiTheme="majorHAnsi" w:hAnsiTheme="majorHAnsi"/>
          <w:b/>
          <w:sz w:val="28"/>
          <w:szCs w:val="28"/>
        </w:rPr>
        <w:t>NODEFICIÊNCIAS PRIMÁRIAS</w:t>
      </w:r>
    </w:p>
    <w:p w:rsidR="002734AD" w:rsidRDefault="002734AD" w:rsidP="002734AD">
      <w:pPr>
        <w:jc w:val="center"/>
        <w:rPr>
          <w:rFonts w:asciiTheme="majorHAnsi" w:hAnsiTheme="majorHAnsi"/>
          <w:color w:val="FF0000"/>
        </w:rPr>
      </w:pPr>
    </w:p>
    <w:p w:rsidR="002734AD" w:rsidRPr="009B31E1" w:rsidRDefault="0091109D" w:rsidP="0091109D">
      <w:pPr>
        <w:autoSpaceDE w:val="0"/>
        <w:autoSpaceDN w:val="0"/>
        <w:adjustRightInd w:val="0"/>
        <w:jc w:val="center"/>
        <w:rPr>
          <w:rFonts w:asciiTheme="majorHAnsi" w:hAnsiTheme="majorHAnsi"/>
          <w:i/>
          <w:color w:val="0070C0"/>
          <w:sz w:val="36"/>
          <w:szCs w:val="36"/>
        </w:rPr>
      </w:pPr>
      <w:r w:rsidRPr="009B31E1">
        <w:rPr>
          <w:rFonts w:asciiTheme="majorHAnsi" w:eastAsiaTheme="minorHAnsi" w:hAnsiTheme="majorHAnsi" w:cs="Humanist777BT-BoldB"/>
          <w:b/>
          <w:bCs/>
          <w:i/>
          <w:color w:val="0070C0"/>
          <w:sz w:val="36"/>
          <w:szCs w:val="36"/>
          <w:lang w:eastAsia="en-US"/>
        </w:rPr>
        <w:t>NOVOS DESAFIOS NO DIAGNÓSTICO DE IMUNODEFICIÊNCIAS PRIMÁRIAS</w:t>
      </w:r>
    </w:p>
    <w:p w:rsidR="00696C33" w:rsidRDefault="00696C33" w:rsidP="002734AD">
      <w:pPr>
        <w:jc w:val="center"/>
        <w:rPr>
          <w:rFonts w:asciiTheme="majorHAnsi" w:hAnsiTheme="majorHAnsi"/>
        </w:rPr>
      </w:pPr>
    </w:p>
    <w:p w:rsidR="002734AD" w:rsidRDefault="0091109D" w:rsidP="002734A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Coimbra</w:t>
      </w:r>
      <w:r w:rsidR="002734AD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09</w:t>
      </w:r>
      <w:r w:rsidR="002734AD">
        <w:rPr>
          <w:rFonts w:asciiTheme="majorHAnsi" w:hAnsiTheme="majorHAnsi"/>
        </w:rPr>
        <w:t xml:space="preserve"> de fevereiro de 201</w:t>
      </w:r>
      <w:r>
        <w:rPr>
          <w:rFonts w:asciiTheme="majorHAnsi" w:hAnsiTheme="majorHAnsi"/>
        </w:rPr>
        <w:t>8</w:t>
      </w:r>
    </w:p>
    <w:p w:rsidR="002734AD" w:rsidRDefault="002734AD" w:rsidP="002734AD">
      <w:pPr>
        <w:rPr>
          <w:rFonts w:asciiTheme="majorHAnsi" w:hAnsiTheme="majorHAnsi"/>
        </w:rPr>
      </w:pPr>
    </w:p>
    <w:p w:rsidR="002734AD" w:rsidRDefault="002734AD" w:rsidP="002734AD">
      <w:pPr>
        <w:rPr>
          <w:rFonts w:asciiTheme="majorHAnsi" w:hAnsiTheme="majorHAnsi"/>
        </w:rPr>
      </w:pPr>
    </w:p>
    <w:p w:rsidR="002734AD" w:rsidRDefault="002734AD" w:rsidP="002734AD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Formulário de Inscrição</w:t>
      </w:r>
    </w:p>
    <w:p w:rsidR="002734AD" w:rsidRDefault="002734AD" w:rsidP="002734AD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2734AD" w:rsidRDefault="002734AD" w:rsidP="002734AD">
      <w:pPr>
        <w:jc w:val="center"/>
        <w:rPr>
          <w:rFonts w:asciiTheme="majorHAnsi" w:hAnsiTheme="majorHAnsi"/>
          <w:sz w:val="28"/>
          <w:szCs w:val="28"/>
          <w:u w:val="single"/>
        </w:rPr>
      </w:pPr>
    </w:p>
    <w:p w:rsidR="008A79D7" w:rsidRPr="008A79D7" w:rsidRDefault="008A79D7" w:rsidP="002734AD">
      <w:pPr>
        <w:spacing w:line="60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Nome: </w:t>
      </w:r>
    </w:p>
    <w:p w:rsidR="002734AD" w:rsidRDefault="008A79D7" w:rsidP="002734AD">
      <w:pPr>
        <w:spacing w:line="60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Morada: </w:t>
      </w:r>
    </w:p>
    <w:p w:rsidR="002734AD" w:rsidRDefault="002734AD" w:rsidP="002734AD">
      <w:pPr>
        <w:spacing w:line="60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Tele</w:t>
      </w:r>
      <w:r w:rsidR="008A79D7">
        <w:rPr>
          <w:rFonts w:asciiTheme="majorHAnsi" w:hAnsiTheme="majorHAnsi"/>
          <w:b/>
        </w:rPr>
        <w:t xml:space="preserve">fone: </w:t>
      </w:r>
    </w:p>
    <w:p w:rsidR="002734AD" w:rsidRPr="008A79D7" w:rsidRDefault="00976FB7" w:rsidP="002734AD">
      <w:pPr>
        <w:spacing w:line="60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  <w:b/>
        </w:rPr>
        <w:t>E</w:t>
      </w:r>
      <w:r w:rsidR="009B31E1">
        <w:rPr>
          <w:rFonts w:asciiTheme="majorHAnsi" w:hAnsiTheme="majorHAnsi"/>
          <w:b/>
        </w:rPr>
        <w:t>-</w:t>
      </w:r>
      <w:r w:rsidR="002734AD">
        <w:rPr>
          <w:rFonts w:asciiTheme="majorHAnsi" w:hAnsiTheme="majorHAnsi"/>
          <w:b/>
        </w:rPr>
        <w:t>ma</w:t>
      </w:r>
      <w:r w:rsidR="008A79D7">
        <w:rPr>
          <w:rFonts w:asciiTheme="majorHAnsi" w:hAnsiTheme="majorHAnsi"/>
          <w:b/>
        </w:rPr>
        <w:t>il</w:t>
      </w:r>
      <w:proofErr w:type="gramEnd"/>
      <w:r w:rsidR="008A79D7">
        <w:rPr>
          <w:rFonts w:asciiTheme="majorHAnsi" w:hAnsiTheme="majorHAnsi"/>
          <w:b/>
        </w:rPr>
        <w:t xml:space="preserve">: </w:t>
      </w:r>
    </w:p>
    <w:p w:rsidR="002734AD" w:rsidRPr="008A79D7" w:rsidRDefault="002734AD" w:rsidP="002734AD">
      <w:pPr>
        <w:spacing w:line="60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Nº Identificação Fiscal: </w:t>
      </w:r>
    </w:p>
    <w:p w:rsidR="008A79D7" w:rsidRPr="008A79D7" w:rsidRDefault="002734AD" w:rsidP="002734AD">
      <w:pPr>
        <w:spacing w:line="60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Hospital: </w:t>
      </w:r>
    </w:p>
    <w:p w:rsidR="002734AD" w:rsidRPr="008A79D7" w:rsidRDefault="002734AD" w:rsidP="002734AD">
      <w:pPr>
        <w:spacing w:line="60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Serviço: </w:t>
      </w:r>
    </w:p>
    <w:p w:rsidR="008A79D7" w:rsidRDefault="002734AD" w:rsidP="002734AD">
      <w:pPr>
        <w:spacing w:line="60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Categoria profissional:</w:t>
      </w:r>
      <w:r w:rsidRPr="008A79D7">
        <w:rPr>
          <w:rFonts w:asciiTheme="majorHAnsi" w:hAnsiTheme="majorHAnsi"/>
        </w:rPr>
        <w:t xml:space="preserve"> </w:t>
      </w:r>
    </w:p>
    <w:p w:rsidR="002734AD" w:rsidRDefault="002734AD" w:rsidP="002734AD">
      <w:pPr>
        <w:spacing w:line="60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Valor da inscrição: € 30,00</w:t>
      </w:r>
    </w:p>
    <w:p w:rsidR="002734AD" w:rsidRDefault="002734AD" w:rsidP="00EA316F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Forma de pagamento:</w:t>
      </w:r>
      <w:r>
        <w:rPr>
          <w:rFonts w:asciiTheme="majorHAnsi" w:hAnsiTheme="majorHAnsi"/>
        </w:rPr>
        <w:t xml:space="preserve"> Transferência bancária (</w:t>
      </w:r>
      <w:r>
        <w:rPr>
          <w:rFonts w:asciiTheme="majorHAnsi" w:hAnsiTheme="majorHAnsi"/>
          <w:b/>
        </w:rPr>
        <w:t>NIB:0010 0000 14624030001 42</w:t>
      </w:r>
      <w:r>
        <w:rPr>
          <w:rFonts w:asciiTheme="majorHAnsi" w:hAnsiTheme="majorHAnsi"/>
        </w:rPr>
        <w:t>)</w:t>
      </w:r>
    </w:p>
    <w:p w:rsidR="009B31E1" w:rsidRDefault="009B31E1" w:rsidP="00EA316F">
      <w:pPr>
        <w:spacing w:line="480" w:lineRule="auto"/>
        <w:rPr>
          <w:rFonts w:asciiTheme="majorHAnsi" w:hAnsiTheme="majorHAnsi"/>
        </w:rPr>
      </w:pPr>
    </w:p>
    <w:p w:rsidR="009B31E1" w:rsidRPr="002734AD" w:rsidRDefault="009B31E1" w:rsidP="009B31E1">
      <w:pPr>
        <w:spacing w:line="48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Enviar formulário de inscrição para </w:t>
      </w:r>
      <w:hyperlink r:id="rId5" w:history="1">
        <w:r w:rsidRPr="002846E2">
          <w:rPr>
            <w:rStyle w:val="Hiperligao"/>
            <w:rFonts w:cs="Times New Roman"/>
            <w:sz w:val="28"/>
            <w:szCs w:val="28"/>
          </w:rPr>
          <w:t>mail@spimunologia.org</w:t>
        </w:r>
      </w:hyperlink>
    </w:p>
    <w:sectPr w:rsidR="009B31E1" w:rsidRPr="002734AD" w:rsidSect="002734AD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ist777BT-Bold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34AD"/>
    <w:rsid w:val="00217A31"/>
    <w:rsid w:val="002734AD"/>
    <w:rsid w:val="00320283"/>
    <w:rsid w:val="00420D1D"/>
    <w:rsid w:val="004D2296"/>
    <w:rsid w:val="005B59FE"/>
    <w:rsid w:val="00696C33"/>
    <w:rsid w:val="008A79D7"/>
    <w:rsid w:val="0091109D"/>
    <w:rsid w:val="00976FB7"/>
    <w:rsid w:val="00983E42"/>
    <w:rsid w:val="009B31E1"/>
    <w:rsid w:val="00A01AB3"/>
    <w:rsid w:val="00A048D2"/>
    <w:rsid w:val="00BE3B41"/>
    <w:rsid w:val="00C77366"/>
    <w:rsid w:val="00CF7D28"/>
    <w:rsid w:val="00EA316F"/>
    <w:rsid w:val="00FC5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06E51-9C6D-480A-B59A-EDD28A24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4AD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8A79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734A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734A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217A31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CF7D28"/>
    <w:rPr>
      <w:color w:val="800080" w:themeColor="followedHyperlink"/>
      <w:u w:val="single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8A79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8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spimunologi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Alvaro N</dc:creator>
  <cp:lastModifiedBy>António Silva</cp:lastModifiedBy>
  <cp:revision>5</cp:revision>
  <dcterms:created xsi:type="dcterms:W3CDTF">2018-01-03T20:49:00Z</dcterms:created>
  <dcterms:modified xsi:type="dcterms:W3CDTF">2018-01-08T09:51:00Z</dcterms:modified>
</cp:coreProperties>
</file>